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9B2" w:rsidRDefault="00590FBD">
      <w:pPr>
        <w:spacing w:before="240" w:after="240"/>
        <w:rPr>
          <w:rFonts w:ascii="Calibri" w:eastAsia="Calibri" w:hAnsi="Calibri" w:cs="Calibri"/>
          <w:b/>
          <w:sz w:val="22"/>
          <w:szCs w:val="22"/>
        </w:rPr>
      </w:pPr>
      <w:bookmarkStart w:id="0" w:name="_GoBack"/>
      <w:bookmarkEnd w:id="0"/>
      <w:r>
        <w:rPr>
          <w:rFonts w:ascii="Calibri" w:eastAsia="Calibri" w:hAnsi="Calibri" w:cs="Calibri"/>
          <w:b/>
          <w:sz w:val="22"/>
          <w:szCs w:val="22"/>
        </w:rPr>
        <w:t>Minor Participant Power Tool Use Acknowledgment and Supplemental Release</w:t>
      </w:r>
    </w:p>
    <w:p w:rsidR="005529B2" w:rsidRDefault="00590FBD">
      <w:r>
        <w:t>Participant’s Name: ___________________________________</w:t>
      </w:r>
    </w:p>
    <w:p w:rsidR="005529B2" w:rsidRDefault="00590FBD">
      <w:r>
        <w:t>Date of Birth: _____________________________</w:t>
      </w:r>
      <w:r>
        <w:br/>
        <w:t>Parent/Guardian’s Name: ______________________________________</w:t>
      </w:r>
      <w:r>
        <w:br/>
      </w:r>
      <w:r>
        <w:t>Church/Group: ___________________________________________</w:t>
      </w:r>
      <w:r>
        <w:br/>
        <w:t>Trip Dates: ____________________________________</w:t>
      </w:r>
    </w:p>
    <w:p w:rsidR="005529B2" w:rsidRDefault="005529B2"/>
    <w:p w:rsidR="005529B2" w:rsidRDefault="00590FBD">
      <w:r>
        <w:pict w14:anchorId="32253AFC">
          <v:rect id="_x0000_i1025" style="width:0;height:1.5pt" o:hralign="center" o:hrstd="t" o:hr="t" fillcolor="#a0a0a0" stroked="f"/>
        </w:pict>
      </w:r>
    </w:p>
    <w:p w:rsidR="005529B2" w:rsidRDefault="00590FBD">
      <w:r>
        <w:t>Acknowledgment of Risk and Authorization for Power Tool Use</w:t>
      </w:r>
    </w:p>
    <w:p w:rsidR="005529B2" w:rsidRDefault="00590FBD">
      <w:r>
        <w:t xml:space="preserve">I, the undersigned parent or legal guardian of the above-named minor ("Participant"), </w:t>
      </w:r>
      <w:r>
        <w:t>hereby authorize the Participant to use cutting power tools (including, but not limited to, saws) during activities related to the Next Step Ministries missions trip.</w:t>
      </w:r>
    </w:p>
    <w:p w:rsidR="005529B2" w:rsidRDefault="005529B2"/>
    <w:p w:rsidR="005529B2" w:rsidRDefault="00590FBD">
      <w:r>
        <w:t>I understand and acknowledge that:</w:t>
      </w:r>
    </w:p>
    <w:p w:rsidR="005529B2" w:rsidRDefault="00590FBD">
      <w:pPr>
        <w:numPr>
          <w:ilvl w:val="0"/>
          <w:numId w:val="1"/>
        </w:numPr>
      </w:pPr>
      <w:r>
        <w:t>The Participant will be under the supervision of trai</w:t>
      </w:r>
      <w:r>
        <w:t>ned adult youth leaders from our church group at all times while using any cutting power tools.</w:t>
      </w:r>
      <w:r>
        <w:br/>
      </w:r>
    </w:p>
    <w:p w:rsidR="005529B2" w:rsidRDefault="00590FBD">
      <w:pPr>
        <w:numPr>
          <w:ilvl w:val="0"/>
          <w:numId w:val="1"/>
        </w:numPr>
      </w:pPr>
      <w:r>
        <w:t xml:space="preserve">Despite supervision and reasonable safety precautions, participation in activities involving power tools involves inherent risks, including but not limited to </w:t>
      </w:r>
      <w:r>
        <w:t>serious injury or death.</w:t>
      </w:r>
      <w:r>
        <w:br/>
      </w:r>
    </w:p>
    <w:p w:rsidR="005529B2" w:rsidRDefault="00590FBD">
      <w:r>
        <w:t>I voluntarily assume all such risks on behalf of the Participant.</w:t>
      </w:r>
    </w:p>
    <w:p w:rsidR="005529B2" w:rsidRDefault="00590FBD">
      <w:r>
        <w:pict w14:anchorId="37B90BF7">
          <v:rect id="_x0000_i1026" style="width:0;height:1.5pt" o:hralign="center" o:hrstd="t" o:hr="t" fillcolor="#a0a0a0" stroked="f"/>
        </w:pict>
      </w:r>
    </w:p>
    <w:p w:rsidR="005529B2" w:rsidRDefault="00590FBD">
      <w:pPr>
        <w:rPr>
          <w:b/>
        </w:rPr>
      </w:pPr>
      <w:r>
        <w:rPr>
          <w:b/>
        </w:rPr>
        <w:t>Supplement to General Liability Waiver</w:t>
      </w:r>
    </w:p>
    <w:p w:rsidR="005529B2" w:rsidRDefault="00590FBD">
      <w:r>
        <w:t>This acknowledgment and authorization is intended as a supplement to the general release of liability previously signed for</w:t>
      </w:r>
      <w:r>
        <w:t xml:space="preserve"> the missions trip. It does not limit, replace, or otherwise affect the enforceability of any other waivers, releases, or agreements signed in connection with the Participant’s involvement in the Next Step Ministries missions trip. All terms and conditions</w:t>
      </w:r>
      <w:r>
        <w:t xml:space="preserve"> of the general release remain in full force and effect.</w:t>
      </w:r>
    </w:p>
    <w:p w:rsidR="005529B2" w:rsidRDefault="00590FBD">
      <w:r>
        <w:pict w14:anchorId="2EF3FB63">
          <v:rect id="_x0000_i1027" style="width:0;height:1.5pt" o:hralign="center" o:hrstd="t" o:hr="t" fillcolor="#a0a0a0" stroked="f"/>
        </w:pict>
      </w:r>
    </w:p>
    <w:p w:rsidR="005529B2" w:rsidRDefault="00590FBD">
      <w:r>
        <w:rPr>
          <w:b/>
        </w:rPr>
        <w:t>Medical Authorization</w:t>
      </w:r>
    </w:p>
    <w:p w:rsidR="005529B2" w:rsidRDefault="00590FBD">
      <w:r>
        <w:t>In the event of an emergency, I authorize Next Step Ministries and church leaders to seek medical treatment for the Participant if I cannot be reached promptly.</w:t>
      </w:r>
    </w:p>
    <w:p w:rsidR="005529B2" w:rsidRDefault="00590FBD">
      <w:r>
        <w:pict w14:anchorId="6D2DA235">
          <v:rect id="_x0000_i1028" style="width:0;height:1.5pt" o:hralign="center" o:hrstd="t" o:hr="t" fillcolor="#a0a0a0" stroked="f"/>
        </w:pict>
      </w:r>
    </w:p>
    <w:p w:rsidR="005529B2" w:rsidRDefault="00590FBD">
      <w:r>
        <w:rPr>
          <w:b/>
        </w:rPr>
        <w:t>Acknowledgme</w:t>
      </w:r>
      <w:r>
        <w:rPr>
          <w:b/>
        </w:rPr>
        <w:t>nt and Acceptance</w:t>
      </w:r>
    </w:p>
    <w:p w:rsidR="005529B2" w:rsidRDefault="00590FBD">
      <w:r>
        <w:t>I certify that I have carefully read this Power Tool Use Acknowledgment and fully understand its contents. I sign it freely and voluntarily.</w:t>
      </w:r>
    </w:p>
    <w:p w:rsidR="005529B2" w:rsidRDefault="005529B2"/>
    <w:p w:rsidR="005529B2" w:rsidRDefault="00590FBD">
      <w:r>
        <w:t>Parent/Guardian Signature: _____________________________________</w:t>
      </w:r>
      <w:r>
        <w:tab/>
      </w:r>
      <w:r>
        <w:tab/>
        <w:t>Date: ___________________</w:t>
      </w:r>
    </w:p>
    <w:p w:rsidR="005529B2" w:rsidRDefault="005529B2">
      <w:pPr>
        <w:ind w:left="450" w:right="720"/>
        <w:rPr>
          <w:rFonts w:ascii="Questrial" w:eastAsia="Questrial" w:hAnsi="Questrial" w:cs="Questrial"/>
          <w:sz w:val="22"/>
          <w:szCs w:val="22"/>
        </w:rPr>
      </w:pPr>
    </w:p>
    <w:sectPr w:rsidR="005529B2">
      <w:headerReference w:type="default" r:id="rId7"/>
      <w:footerReference w:type="default" r:id="rId8"/>
      <w:pgSz w:w="12240" w:h="15840"/>
      <w:pgMar w:top="1080" w:right="720" w:bottom="108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90FBD">
      <w:pPr>
        <w:spacing w:line="240" w:lineRule="auto"/>
      </w:pPr>
      <w:r>
        <w:separator/>
      </w:r>
    </w:p>
  </w:endnote>
  <w:endnote w:type="continuationSeparator" w:id="0">
    <w:p w:rsidR="00000000" w:rsidRDefault="00590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Roboto Slab">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9B2" w:rsidRDefault="00590FBD">
    <w:r>
      <w:t xml:space="preserve">  </w:t>
    </w:r>
    <w:r>
      <w:tab/>
      <w:t xml:space="preserve">               </w:t>
    </w:r>
    <w:r>
      <w:tab/>
      <w:t xml:space="preserve">          </w:t>
    </w:r>
    <w:r>
      <w:rPr>
        <w:noProof/>
        <w:lang w:val="en-US"/>
      </w:rPr>
      <w:drawing>
        <wp:inline distT="114300" distB="114300" distL="114300" distR="114300">
          <wp:extent cx="3651712" cy="2428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651712" cy="24282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90FBD">
      <w:pPr>
        <w:spacing w:line="240" w:lineRule="auto"/>
      </w:pPr>
      <w:r>
        <w:separator/>
      </w:r>
    </w:p>
  </w:footnote>
  <w:footnote w:type="continuationSeparator" w:id="0">
    <w:p w:rsidR="00000000" w:rsidRDefault="00590F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9B2" w:rsidRDefault="005529B2"/>
  <w:p w:rsidR="005529B2" w:rsidRDefault="005529B2"/>
  <w:p w:rsidR="005529B2" w:rsidRDefault="005529B2"/>
  <w:p w:rsidR="005529B2" w:rsidRDefault="00590FBD">
    <w:pPr>
      <w:pStyle w:val="Title"/>
    </w:pPr>
    <w:bookmarkStart w:id="1" w:name="_c9xbp0rq4yfx" w:colFirst="0" w:colLast="0"/>
    <w:bookmarkEnd w:id="1"/>
    <w:r>
      <w:rPr>
        <w:noProof/>
        <w:lang w:val="en-US"/>
      </w:rPr>
      <w:drawing>
        <wp:inline distT="0" distB="0" distL="0" distR="0">
          <wp:extent cx="5772150" cy="8191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5379" t="9256" r="10667" b="81540"/>
                  <a:stretch>
                    <a:fillRect/>
                  </a:stretch>
                </pic:blipFill>
                <pic:spPr>
                  <a:xfrm>
                    <a:off x="0" y="0"/>
                    <a:ext cx="5772150" cy="819150"/>
                  </a:xfrm>
                  <a:prstGeom prst="rect">
                    <a:avLst/>
                  </a:prstGeom>
                  <a:ln/>
                </pic:spPr>
              </pic:pic>
            </a:graphicData>
          </a:graphic>
        </wp:inline>
      </w:drawing>
    </w:r>
  </w:p>
  <w:p w:rsidR="005529B2" w:rsidRDefault="005529B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9777E"/>
    <w:multiLevelType w:val="multilevel"/>
    <w:tmpl w:val="C09CC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B2"/>
    <w:rsid w:val="005529B2"/>
    <w:rsid w:val="0059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876C713-5E88-4BA2-BF3A-841761DB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Roboto Slab" w:eastAsia="Roboto Slab" w:hAnsi="Roboto Slab" w:cs="Roboto Slab"/>
      <w:b/>
      <w:sz w:val="24"/>
      <w:szCs w:val="24"/>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Keeper</dc:creator>
  <cp:lastModifiedBy>Barbara Keeper</cp:lastModifiedBy>
  <cp:revision>2</cp:revision>
  <dcterms:created xsi:type="dcterms:W3CDTF">2025-05-29T16:24:00Z</dcterms:created>
  <dcterms:modified xsi:type="dcterms:W3CDTF">2025-05-29T16:24:00Z</dcterms:modified>
</cp:coreProperties>
</file>